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E8E9" w14:textId="4720DF6B" w:rsidR="00C3221B" w:rsidRPr="00C215C5" w:rsidRDefault="1B68FFAC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Proces of methode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Moreel beraad is een proces waarin de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deelnemers gedragen worden door taal 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interactie (waarheid)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Ervaring van het proces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Dat proces wordt bevorderd door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toepassing van methodische stappen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• Niet of-of, maar </w:t>
      </w:r>
      <w:proofErr w:type="spellStart"/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en-en</w:t>
      </w:r>
      <w:proofErr w:type="spellEnd"/>
    </w:p>
    <w:p w14:paraId="6A45A99B" w14:textId="77777777" w:rsidR="00C215C5" w:rsidRPr="00C215C5" w:rsidRDefault="00C215C5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</w:p>
    <w:p w14:paraId="138DC8CC" w14:textId="6B5CAD40" w:rsidR="00C3221B" w:rsidRPr="00C215C5" w:rsidRDefault="1B68FFAC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Waarover gaat moreel beraad?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Over grote beslissingen (levenseinde,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transplantatie)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Over alledaagse zorg (groeten, betrekken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familie)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Over omgang met collega’s (kritiek of niet?)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• Over geld (handhaven van </w:t>
      </w:r>
      <w:proofErr w:type="spellStart"/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van</w:t>
      </w:r>
      <w:proofErr w:type="spellEnd"/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verlieslijdende activiteiten)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Projectmatig (dwangreductie, omgaan met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seksualiteit)</w:t>
      </w:r>
    </w:p>
    <w:p w14:paraId="4BEC46D1" w14:textId="77777777" w:rsidR="00C215C5" w:rsidRPr="00C215C5" w:rsidRDefault="00C215C5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</w:p>
    <w:p w14:paraId="4FF3D2AA" w14:textId="2524D9E4" w:rsidR="00C3221B" w:rsidRPr="00C215C5" w:rsidRDefault="1B68FFAC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Stap 1: begin met een casus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wat is de aanleiding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van het moreel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beraad?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wat maakt de casus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tot moreel probleem?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waarom speelt het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probleem nu?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vraagstelling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concreet 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praktisch?</w:t>
      </w:r>
    </w:p>
    <w:p w14:paraId="4D479734" w14:textId="77777777" w:rsidR="00C215C5" w:rsidRPr="00C215C5" w:rsidRDefault="00C215C5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</w:p>
    <w:p w14:paraId="759071BE" w14:textId="0A03FCB0" w:rsidR="00C3221B" w:rsidRPr="00C215C5" w:rsidRDefault="1B68FFAC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Stap 2: formuleer het dilemma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Doel: focus het gesprek op de kern van d</w:t>
      </w:r>
      <w:r w:rsidR="00C215C5"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e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zaak en wat er op </w:t>
      </w:r>
      <w:r w:rsidR="00C215C5"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h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et spel staat voor jezelf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Het team formuleert het dilemma</w:t>
      </w:r>
    </w:p>
    <w:p w14:paraId="34E46142" w14:textId="77777777" w:rsidR="00C215C5" w:rsidRPr="00C215C5" w:rsidRDefault="00C215C5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</w:p>
    <w:p w14:paraId="52310798" w14:textId="1B4873DC" w:rsidR="00C3221B" w:rsidRPr="00C215C5" w:rsidRDefault="1B68FFAC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Stap 3 verhelderingsvragen: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Iedereen stelt een vraag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over wat er is gebeurd,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wat er is geprobeerd, enz.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Doel: kennis van de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context vergroten 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betrokken raken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• Abstracte ideeën </w:t>
      </w:r>
      <w:r w:rsidR="00C215C5"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opzij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>zetten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en je verplaatsen in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de concrete situatie</w:t>
      </w:r>
    </w:p>
    <w:p w14:paraId="540839FE" w14:textId="77777777" w:rsidR="00C215C5" w:rsidRPr="00C215C5" w:rsidRDefault="00C215C5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</w:p>
    <w:p w14:paraId="302905BE" w14:textId="7EB54EF0" w:rsidR="00C3221B" w:rsidRPr="00C215C5" w:rsidRDefault="1B68FFAC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Stap 4 Benoem waarden 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normen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Maak een lijst van moreel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betrokkenen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Onderzoek voor elke betrokkene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de relevante waarden en normen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Wat zijn fundamentele drijfveren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en beweegredenen (waarden)?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Hoe kunnen die vertaald worden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in concrete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handelingsvoorschriften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(normen)?</w:t>
      </w:r>
    </w:p>
    <w:p w14:paraId="2284C2CA" w14:textId="77777777" w:rsidR="00C215C5" w:rsidRPr="00C215C5" w:rsidRDefault="00C215C5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</w:p>
    <w:p w14:paraId="44D6496A" w14:textId="142C5B61" w:rsidR="00C3221B" w:rsidRPr="00C215C5" w:rsidRDefault="1B68FFAC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lastRenderedPageBreak/>
        <w:t>Stap 5 maak een eigen keuze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Kies voor jezelf tussen A en B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Wat is voor jou de fundamentele waarde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achter het alternatief dat je kiest?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Wat is voor jou de fundamentele waarde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achter het alternatief dat je opgeeft?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Wat zou je willen/kunnen/moeten doen om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aan die laatste waarde zoveel mogelijk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recht te doen en de schade te repareren?</w:t>
      </w:r>
    </w:p>
    <w:p w14:paraId="2F45482B" w14:textId="77777777" w:rsidR="00C215C5" w:rsidRPr="00C215C5" w:rsidRDefault="00C215C5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</w:p>
    <w:p w14:paraId="100FCA04" w14:textId="20FE959E" w:rsidR="00C3221B" w:rsidRPr="00C215C5" w:rsidRDefault="1B68FFAC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Stap 6 Dialoog en conclusie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Vergelijk als groep de verschillen (in keuze, in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waarden)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Begrijp de relevantie van de verschillende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perspectieven voor de situatie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Beslis samen over de te volgen handelwijze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Besteed aandacht aan de reparatie van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schade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Ga na welke vaardigheden/deugden je nodig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hebt om de beslissing uit te voeren</w:t>
      </w:r>
    </w:p>
    <w:p w14:paraId="3A65C1AD" w14:textId="77777777" w:rsidR="00C215C5" w:rsidRPr="00C215C5" w:rsidRDefault="00C215C5" w:rsidP="7514FD38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</w:p>
    <w:p w14:paraId="2C078E63" w14:textId="59AF9181" w:rsidR="00C3221B" w:rsidRPr="00C215C5" w:rsidRDefault="1B68FFAC" w:rsidP="7514FD38">
      <w:pPr>
        <w:rPr>
          <w:rFonts w:ascii="Calibri" w:eastAsia="Calibri" w:hAnsi="Calibri" w:cs="Calibri"/>
          <w:sz w:val="32"/>
          <w:szCs w:val="32"/>
          <w:lang w:val="nl-NL"/>
        </w:rPr>
      </w:pP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Stap 7. Hoe voel ik me nu?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Ga na of de conclusie spoort met het gevoel dat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="00C215C5"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eenieder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aan de conclusie overhoudt.</w:t>
      </w:r>
      <w:r w:rsidR="00000000" w:rsidRPr="00C215C5">
        <w:rPr>
          <w:rFonts w:asciiTheme="majorHAnsi" w:hAnsiTheme="majorHAnsi" w:cstheme="majorHAnsi"/>
          <w:sz w:val="24"/>
          <w:szCs w:val="24"/>
          <w:lang w:val="nl-NL"/>
        </w:rPr>
        <w:br/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• Waarom? Ten eerste kan het zo zijn dat een of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meerdere deelnemers op basis van de gegeven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argumenten tot een bepaalde conclusie komen,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d.w.z. een bepaalde handeling als moreel beter</w:t>
      </w:r>
      <w:r w:rsidR="00C215C5"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kwalificeren dan een andere handeling. Maar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tegelijkertijd voelen zij zich bij deze conclusie niet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zo goed voelen. Dan is het de moeite waard om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eens te onderzoeken waar het in zit, dat iemand</w:t>
      </w:r>
      <w:r w:rsidR="00C215C5" w:rsidRPr="00C215C5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C215C5">
        <w:rPr>
          <w:rFonts w:asciiTheme="majorHAnsi" w:eastAsia="Calibri" w:hAnsiTheme="majorHAnsi" w:cstheme="majorHAnsi"/>
          <w:sz w:val="24"/>
          <w:szCs w:val="24"/>
          <w:lang w:val="nl-NL"/>
        </w:rPr>
        <w:t>zich niet goed voelt bij die conclusie</w:t>
      </w:r>
      <w:r w:rsidRPr="00C215C5">
        <w:rPr>
          <w:rFonts w:ascii="Calibri" w:eastAsia="Calibri" w:hAnsi="Calibri" w:cs="Calibri"/>
          <w:sz w:val="32"/>
          <w:szCs w:val="32"/>
          <w:lang w:val="nl-NL"/>
        </w:rPr>
        <w:t>.</w:t>
      </w:r>
    </w:p>
    <w:sectPr w:rsidR="00C3221B" w:rsidRPr="00C21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F100FB"/>
    <w:rsid w:val="00C215C5"/>
    <w:rsid w:val="00C3221B"/>
    <w:rsid w:val="1B68FFAC"/>
    <w:rsid w:val="3BF100FB"/>
    <w:rsid w:val="6DD038CF"/>
    <w:rsid w:val="7514F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00FB"/>
  <w15:chartTrackingRefBased/>
  <w15:docId w15:val="{34AEE97A-9982-4101-B188-9D1BBA3B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Vermeij (student)</dc:creator>
  <cp:keywords/>
  <dc:description/>
  <cp:lastModifiedBy>Silke Vermeij</cp:lastModifiedBy>
  <cp:revision>2</cp:revision>
  <dcterms:created xsi:type="dcterms:W3CDTF">2022-08-22T14:43:00Z</dcterms:created>
  <dcterms:modified xsi:type="dcterms:W3CDTF">2022-08-22T14:49:00Z</dcterms:modified>
</cp:coreProperties>
</file>